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48E6C" w14:textId="56D20720" w:rsidR="006603DC" w:rsidRDefault="006603DC" w:rsidP="006603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2DE87C75" w14:textId="77777777" w:rsidR="006603DC" w:rsidRDefault="006603DC" w:rsidP="006603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4AFB6953" w14:textId="77777777" w:rsidR="006603DC" w:rsidRDefault="006603DC" w:rsidP="006603D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A04604F" w14:textId="77777777" w:rsidR="006603DC" w:rsidRDefault="006603DC" w:rsidP="006603DC">
      <w:pPr>
        <w:jc w:val="center"/>
        <w:rPr>
          <w:rFonts w:ascii="Arial" w:hAnsi="Arial" w:cs="Arial"/>
          <w:b/>
          <w:sz w:val="32"/>
          <w:szCs w:val="32"/>
        </w:rPr>
      </w:pPr>
    </w:p>
    <w:p w14:paraId="04EF714C" w14:textId="77777777" w:rsidR="006603DC" w:rsidRDefault="006603DC" w:rsidP="006603DC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0DA25BB" w14:textId="77777777" w:rsidR="006603DC" w:rsidRDefault="006603DC" w:rsidP="006603DC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</w:p>
    <w:p w14:paraId="7BE66ED1" w14:textId="1181FB72" w:rsidR="006603DC" w:rsidRDefault="006603DC" w:rsidP="006603DC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2527D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декабря 2025 года  № </w:t>
      </w:r>
      <w:r w:rsidR="00D058B8">
        <w:rPr>
          <w:rFonts w:ascii="Arial" w:hAnsi="Arial" w:cs="Arial"/>
        </w:rPr>
        <w:t>221</w:t>
      </w:r>
      <w:bookmarkStart w:id="0" w:name="_GoBack"/>
      <w:bookmarkEnd w:id="0"/>
    </w:p>
    <w:p w14:paraId="523639BE" w14:textId="44E652CF" w:rsidR="006603DC" w:rsidRDefault="006603DC" w:rsidP="006603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75-я сессия 8-го созыва</w:t>
      </w:r>
    </w:p>
    <w:p w14:paraId="05520492" w14:textId="77777777" w:rsidR="006603DC" w:rsidRDefault="006603DC" w:rsidP="006603DC">
      <w:pPr>
        <w:rPr>
          <w:color w:val="000000"/>
          <w:sz w:val="24"/>
          <w:szCs w:val="24"/>
        </w:rPr>
      </w:pPr>
    </w:p>
    <w:p w14:paraId="4DD3AF34" w14:textId="09B89039" w:rsidR="006603DC" w:rsidRDefault="006603DC" w:rsidP="006603DC">
      <w:pPr>
        <w:ind w:right="467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 согласии Совета депутатов Карагинского муниципального района на вхождение председателя Совета депутатов</w:t>
      </w:r>
      <w:r w:rsidRPr="006603D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Карагинского муниципального района Шафранской Н.В. в состав Совета председателей представительных органов муниципальных образований в Камчатском крае</w:t>
      </w:r>
    </w:p>
    <w:p w14:paraId="4CF541FF" w14:textId="77777777" w:rsidR="006603DC" w:rsidRDefault="006603DC" w:rsidP="006603DC">
      <w:pPr>
        <w:rPr>
          <w:rFonts w:ascii="Arial" w:hAnsi="Arial" w:cs="Arial"/>
          <w:color w:val="000000"/>
          <w:sz w:val="24"/>
          <w:szCs w:val="24"/>
        </w:rPr>
      </w:pPr>
    </w:p>
    <w:p w14:paraId="77F1A0E2" w14:textId="438126D4" w:rsidR="006603DC" w:rsidRDefault="006603DC" w:rsidP="006603D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Ознакомившись с письмом председателя Законодательного Собрания Камчатского края Унтиловой И.Л. от 16.12.2025 № 01-4151, Совет депутатов Карагинского муниципального района</w:t>
      </w:r>
    </w:p>
    <w:p w14:paraId="0BB608B9" w14:textId="77777777" w:rsidR="006603DC" w:rsidRDefault="006603DC" w:rsidP="006603D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179562E" w14:textId="77777777" w:rsidR="006603DC" w:rsidRDefault="006603DC" w:rsidP="006603D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6EC0CAA" w14:textId="77777777" w:rsidR="006603DC" w:rsidRDefault="006603DC" w:rsidP="006603D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РЕШИЛ:</w:t>
      </w:r>
    </w:p>
    <w:p w14:paraId="28AE8317" w14:textId="77777777" w:rsidR="006603DC" w:rsidRDefault="006603DC" w:rsidP="006603DC">
      <w:pPr>
        <w:rPr>
          <w:rFonts w:ascii="Arial" w:hAnsi="Arial" w:cs="Arial"/>
          <w:color w:val="000000"/>
          <w:sz w:val="24"/>
          <w:szCs w:val="24"/>
        </w:rPr>
      </w:pPr>
    </w:p>
    <w:p w14:paraId="4C2A301B" w14:textId="181E5B48" w:rsidR="006603DC" w:rsidRDefault="006603DC" w:rsidP="006603DC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1. Дать согласие на вхождение председателя Совета депутатов</w:t>
      </w:r>
      <w:r w:rsidRPr="006603D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Карагинского муниципального района Шафранской Н.В. в состав Совета председателей представительных органов муниципальных образований в Камчатском крае.</w:t>
      </w:r>
    </w:p>
    <w:p w14:paraId="5F65ADF2" w14:textId="098446AA" w:rsidR="006603DC" w:rsidRDefault="006603DC" w:rsidP="006603D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604806C" w14:textId="77777777" w:rsidR="006603DC" w:rsidRPr="006603DC" w:rsidRDefault="006603DC" w:rsidP="006603DC">
      <w:pPr>
        <w:ind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2. </w:t>
      </w:r>
      <w:r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Разместить настоящее решение в </w:t>
      </w:r>
      <w:r w:rsidRPr="006603DC">
        <w:rPr>
          <w:rStyle w:val="a3"/>
          <w:rFonts w:ascii="Arial" w:hAnsi="Arial" w:cs="Arial"/>
          <w:b w:val="0"/>
          <w:color w:val="auto"/>
          <w:sz w:val="24"/>
          <w:szCs w:val="24"/>
        </w:rPr>
        <w:t>сетевом издании Карагинский.РФ</w:t>
      </w:r>
      <w:r w:rsidRPr="006603DC">
        <w:rPr>
          <w:rFonts w:ascii="Arial" w:hAnsi="Arial" w:cs="Arial"/>
          <w:sz w:val="24"/>
          <w:szCs w:val="24"/>
        </w:rPr>
        <w:t>.</w:t>
      </w:r>
    </w:p>
    <w:p w14:paraId="05BFA33A" w14:textId="77777777" w:rsidR="006603DC" w:rsidRDefault="006603DC" w:rsidP="006603DC">
      <w:pPr>
        <w:ind w:left="360" w:firstLine="345"/>
        <w:rPr>
          <w:rFonts w:ascii="Arial" w:hAnsi="Arial" w:cs="Arial"/>
          <w:color w:val="000000"/>
          <w:sz w:val="24"/>
          <w:szCs w:val="24"/>
        </w:rPr>
      </w:pPr>
    </w:p>
    <w:p w14:paraId="23E5A271" w14:textId="77777777" w:rsidR="006603DC" w:rsidRDefault="006603DC" w:rsidP="006603DC">
      <w:pPr>
        <w:ind w:left="705"/>
        <w:rPr>
          <w:rFonts w:ascii="Arial" w:hAnsi="Arial" w:cs="Arial"/>
          <w:color w:val="000000"/>
          <w:sz w:val="24"/>
          <w:szCs w:val="24"/>
        </w:rPr>
      </w:pPr>
    </w:p>
    <w:p w14:paraId="3B958FA2" w14:textId="77777777" w:rsidR="006603DC" w:rsidRDefault="006603DC" w:rsidP="006603DC">
      <w:pPr>
        <w:ind w:left="705"/>
        <w:rPr>
          <w:rFonts w:ascii="Arial" w:hAnsi="Arial" w:cs="Arial"/>
          <w:color w:val="000000"/>
          <w:sz w:val="24"/>
          <w:szCs w:val="24"/>
        </w:rPr>
      </w:pPr>
    </w:p>
    <w:p w14:paraId="73B417BC" w14:textId="77777777" w:rsidR="006603DC" w:rsidRDefault="006603DC" w:rsidP="006603D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Председатель</w:t>
      </w:r>
    </w:p>
    <w:p w14:paraId="5EFF77FD" w14:textId="77777777" w:rsidR="006603DC" w:rsidRDefault="006603DC" w:rsidP="006603D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Совета депутатов                                                                                Н.В.Шафранская       </w:t>
      </w:r>
    </w:p>
    <w:p w14:paraId="09AB05F2" w14:textId="77777777" w:rsidR="006603DC" w:rsidRDefault="006603DC" w:rsidP="006603DC">
      <w:pPr>
        <w:rPr>
          <w:rFonts w:ascii="Arial" w:hAnsi="Arial" w:cs="Arial"/>
          <w:color w:val="000000"/>
          <w:sz w:val="24"/>
          <w:szCs w:val="24"/>
        </w:rPr>
      </w:pPr>
    </w:p>
    <w:p w14:paraId="3B87F879" w14:textId="77777777" w:rsidR="00223558" w:rsidRDefault="00223558"/>
    <w:sectPr w:rsidR="00223558" w:rsidSect="006603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F2"/>
    <w:rsid w:val="00223558"/>
    <w:rsid w:val="005333F2"/>
    <w:rsid w:val="006603DC"/>
    <w:rsid w:val="00D058B8"/>
    <w:rsid w:val="00F2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D103"/>
  <w15:chartTrackingRefBased/>
  <w15:docId w15:val="{C654789B-81F9-4E52-ACD0-0F3CDCEC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6603D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3</cp:revision>
  <cp:lastPrinted>2025-12-24T22:19:00Z</cp:lastPrinted>
  <dcterms:created xsi:type="dcterms:W3CDTF">2025-12-22T03:38:00Z</dcterms:created>
  <dcterms:modified xsi:type="dcterms:W3CDTF">2025-12-25T03:23:00Z</dcterms:modified>
</cp:coreProperties>
</file>